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9" w:rsidRDefault="005275F9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</w:t>
      </w:r>
      <w:r w:rsidR="0044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6D2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44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EA0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140</w:t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</w:t>
      </w:r>
      <w:r w:rsidR="00473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Gminy Brzeziny</w:t>
      </w:r>
      <w:r w:rsidR="00473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 dnia 26.09</w:t>
      </w:r>
      <w:r w:rsidR="00A71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2012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275F9" w:rsidRDefault="005275F9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6967" w:rsidRDefault="00E46967" w:rsidP="00ED7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D2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zmian Statutu Związku Międzygminnego „Bzura” z siedzibą w Łowiczu</w:t>
      </w:r>
    </w:p>
    <w:p w:rsidR="006D2107" w:rsidRDefault="006D2107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Default="00387C8B" w:rsidP="00A7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67 ust.1 i  ust.3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gminnym (tekst jednolity Dz. U. z  2001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142, poz. 1591; z 2002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23, poz. 220, Nr 62, poz. 558,Nr 113, poz.984,  Nr 153 poz. 1271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>, Nr 214 poz. 1806; z 2003 r. ,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80, poz. 717, Nr 162, poz. 1568; z 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102, poz. 1055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116, poz. 1203; z 2005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172, poz. 1441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175, poz. 1457; z 2006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17 poz. 128, Nr 181, poz. 1337, z 2007 r. Nr 48 poz. 327, Nr 138 poz. 974, Nr 173 poz. 1218, Dz. U. z 2008 r., Nr 180, poz.1111, Nr 423, poz.1458, z 2009 r. Nr 52, poz. 420, Nr 157, poz. 1241, z 2010 r. Nr 28, poz. 142 i 146, Nr 40 poz. 230, z 2011</w:t>
      </w:r>
      <w:r w:rsidR="00AE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117, poz.679, Nr 134, poz.777, Nr 21, poz. 113, Nr 217, poz. 1281, Nr 149, poz.887, z 2012 r. poz. 567)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35 Statutu Związku Międzygminnego „Bzura” z siedzibą w Łowiczu ( Dz. Urz.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Woj.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2009 r. Nr 180, poz. 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1660)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Brzeziny uchwala, co następuje:</w:t>
      </w:r>
    </w:p>
    <w:p w:rsidR="00E46967" w:rsidRDefault="00E46967" w:rsidP="0052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B9D" w:rsidRDefault="006D2107" w:rsidP="0035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EA0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967"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</w:t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Związku Międzygminnego „Bzura” z siedzibą w Łowi</w:t>
      </w:r>
      <w:r w:rsidR="0010228B">
        <w:rPr>
          <w:rFonts w:ascii="Times New Roman" w:eastAsia="Times New Roman" w:hAnsi="Times New Roman" w:cs="Times New Roman"/>
          <w:sz w:val="24"/>
          <w:szCs w:val="24"/>
          <w:lang w:eastAsia="pl-PL"/>
        </w:rPr>
        <w:t>czu określone w uchwale Nr VI/26</w:t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>/2012 Zgromadzenia tego</w:t>
      </w:r>
      <w:r w:rsidR="0047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dnia 18 czerwca 2012 </w:t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zmian w Statucie Związku Międzygminnego „Bzura” stanowiącej załącznik do niniejszej uchwały.</w:t>
      </w:r>
    </w:p>
    <w:p w:rsidR="006D2107" w:rsidRPr="006D2107" w:rsidRDefault="006D2107" w:rsidP="00355A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  <w:r w:rsidR="00ED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Brzeziny zobowiązując go do przedłożenia uchwały Zgromadzeniu Związku Międzygminnego „Bzura” z siedzibą w Łowiczu. </w:t>
      </w:r>
    </w:p>
    <w:p w:rsidR="006D2107" w:rsidRPr="006D2107" w:rsidRDefault="006D2107" w:rsidP="00355A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  <w:r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</w:t>
      </w:r>
      <w:r w:rsidR="00ED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z dniem podjęcia. </w:t>
      </w:r>
    </w:p>
    <w:p w:rsidR="006D2107" w:rsidRDefault="006D2107" w:rsidP="006D2107"/>
    <w:p w:rsidR="000772E6" w:rsidRDefault="000772E6" w:rsidP="006D2107"/>
    <w:p w:rsidR="000772E6" w:rsidRDefault="000772E6" w:rsidP="006D2107"/>
    <w:p w:rsidR="000772E6" w:rsidRPr="00F178D8" w:rsidRDefault="000772E6" w:rsidP="000772E6">
      <w:pPr>
        <w:ind w:left="4248" w:firstLine="708"/>
        <w:rPr>
          <w:rFonts w:ascii="Times New Roman" w:hAnsi="Times New Roman" w:cs="Times New Roman"/>
        </w:rPr>
      </w:pPr>
      <w:r>
        <w:t xml:space="preserve">  </w:t>
      </w:r>
      <w:r w:rsidRPr="00F178D8">
        <w:rPr>
          <w:rFonts w:ascii="Times New Roman" w:hAnsi="Times New Roman" w:cs="Times New Roman"/>
        </w:rPr>
        <w:t>Przewodniczący Rady Gminy</w:t>
      </w:r>
    </w:p>
    <w:p w:rsidR="000772E6" w:rsidRPr="00F178D8" w:rsidRDefault="000772E6" w:rsidP="000772E6">
      <w:pPr>
        <w:ind w:left="4956" w:firstLine="708"/>
        <w:rPr>
          <w:rFonts w:ascii="Times New Roman" w:hAnsi="Times New Roman" w:cs="Times New Roman"/>
        </w:rPr>
      </w:pPr>
      <w:r w:rsidRPr="00F178D8">
        <w:rPr>
          <w:rFonts w:ascii="Times New Roman" w:hAnsi="Times New Roman" w:cs="Times New Roman"/>
        </w:rPr>
        <w:t>Marek Kolasa</w:t>
      </w:r>
    </w:p>
    <w:p w:rsidR="000772E6" w:rsidRDefault="000772E6" w:rsidP="000772E6"/>
    <w:p w:rsidR="006D2107" w:rsidRDefault="006D2107" w:rsidP="00E4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2107" w:rsidRDefault="006D2107" w:rsidP="00E4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AC6" w:rsidRDefault="005C6AC6"/>
    <w:sectPr w:rsidR="005C6AC6" w:rsidSect="005C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8C2"/>
    <w:multiLevelType w:val="multilevel"/>
    <w:tmpl w:val="849A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735"/>
    <w:multiLevelType w:val="hybridMultilevel"/>
    <w:tmpl w:val="CB82DD84"/>
    <w:lvl w:ilvl="0" w:tplc="916420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967"/>
    <w:rsid w:val="000772E6"/>
    <w:rsid w:val="0010228B"/>
    <w:rsid w:val="001167CB"/>
    <w:rsid w:val="001655B0"/>
    <w:rsid w:val="001C2F1A"/>
    <w:rsid w:val="0023479E"/>
    <w:rsid w:val="002542DA"/>
    <w:rsid w:val="00355AD7"/>
    <w:rsid w:val="00387C8B"/>
    <w:rsid w:val="0039765E"/>
    <w:rsid w:val="003E77EA"/>
    <w:rsid w:val="003F56FB"/>
    <w:rsid w:val="00443B4E"/>
    <w:rsid w:val="00451452"/>
    <w:rsid w:val="0047315F"/>
    <w:rsid w:val="005211F7"/>
    <w:rsid w:val="005275F9"/>
    <w:rsid w:val="00551F21"/>
    <w:rsid w:val="00581067"/>
    <w:rsid w:val="005C6AC6"/>
    <w:rsid w:val="00626773"/>
    <w:rsid w:val="006D2107"/>
    <w:rsid w:val="006D28DC"/>
    <w:rsid w:val="00793948"/>
    <w:rsid w:val="008A0AE5"/>
    <w:rsid w:val="00915827"/>
    <w:rsid w:val="00991291"/>
    <w:rsid w:val="00A71B9D"/>
    <w:rsid w:val="00A90485"/>
    <w:rsid w:val="00AE17EF"/>
    <w:rsid w:val="00C07B05"/>
    <w:rsid w:val="00C10DAD"/>
    <w:rsid w:val="00CA5CFA"/>
    <w:rsid w:val="00D5606E"/>
    <w:rsid w:val="00DC4AA0"/>
    <w:rsid w:val="00E46967"/>
    <w:rsid w:val="00EA0ADD"/>
    <w:rsid w:val="00ED7AE7"/>
    <w:rsid w:val="00F178D8"/>
    <w:rsid w:val="00F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7</cp:revision>
  <cp:lastPrinted>2012-10-01T09:23:00Z</cp:lastPrinted>
  <dcterms:created xsi:type="dcterms:W3CDTF">2012-09-05T12:53:00Z</dcterms:created>
  <dcterms:modified xsi:type="dcterms:W3CDTF">2012-10-01T09:23:00Z</dcterms:modified>
</cp:coreProperties>
</file>