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9" w:rsidRDefault="005275F9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</w:t>
      </w:r>
      <w:r w:rsidR="0044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6D2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97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4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336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</w:t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</w:t>
      </w:r>
      <w:r w:rsidR="00097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Gminy Brzeziny</w:t>
      </w:r>
      <w:r w:rsidR="00097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 dnia 30.10</w:t>
      </w:r>
      <w:r w:rsidR="00A7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2012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275F9" w:rsidRDefault="005275F9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6967" w:rsidRDefault="00E46967" w:rsidP="00ED7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D2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zmian Statutu Związku Międzygminnego „Bzura” z siedzibą w Łowiczu</w:t>
      </w:r>
    </w:p>
    <w:p w:rsidR="006D2107" w:rsidRDefault="006D2107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Default="00387C8B" w:rsidP="00A7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67 ust.1 i  ust.3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gminnym (tekst jednolity Dz. U. z  2001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142, poz. 1591; z 2002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23, poz. 220, Nr 62, poz. 558,Nr 113, poz.984,  Nr 153 poz. 1271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>, Nr 214 poz. 1806; z 2003 r. ,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80, poz. 717, Nr 162, poz. 1568; z 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102, poz. 1055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116, poz. 1203; z 2005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172, poz. 1441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175, poz. 1457; z 2006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17 poz. 128, Nr 181, poz. 1337, z 2007 r. Nr 48 poz. 327, Nr 138 poz. 974, Nr 173 poz. 1218, Dz. U. z 2008 r., Nr 180, poz.1111, Nr 423, poz.1458, z 2009 r. Nr 52, poz. 420, Nr 157, poz. 1241, z 2010 r. Nr 28, poz. 142 i 146, Nr 40 poz. 230, z 2011</w:t>
      </w:r>
      <w:r w:rsidR="00AE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117, poz.679, Nr 134, poz.777, Nr 21, poz. 113, Nr 217, poz. 1281, Nr 149, poz.887, z 2012 r. poz. 567)  </w:t>
      </w:r>
      <w:r w:rsidR="0098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14 ust.2 </w:t>
      </w:r>
      <w:proofErr w:type="spellStart"/>
      <w:r w:rsidR="00985B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98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Związku Międzygminnego „Bzura” z siedzibą w Łowiczu ( Dz. Urz.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Woj.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2009 r. Nr 180, poz. 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1660)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Brzeziny uchwala, co następuje:</w:t>
      </w:r>
    </w:p>
    <w:p w:rsidR="00E46967" w:rsidRDefault="00E46967" w:rsidP="0052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B9D" w:rsidRDefault="006D2107" w:rsidP="0035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EA0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967"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</w:t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Związku Międzygminnego „Bzura” z siedzibą w Łowi</w:t>
      </w:r>
      <w:r w:rsidR="0010228B">
        <w:rPr>
          <w:rFonts w:ascii="Times New Roman" w:eastAsia="Times New Roman" w:hAnsi="Times New Roman" w:cs="Times New Roman"/>
          <w:sz w:val="24"/>
          <w:szCs w:val="24"/>
          <w:lang w:eastAsia="pl-PL"/>
        </w:rPr>
        <w:t>czu określone w uchwale Nr VI</w:t>
      </w:r>
      <w:r w:rsidR="00097F50">
        <w:rPr>
          <w:rFonts w:ascii="Times New Roman" w:eastAsia="Times New Roman" w:hAnsi="Times New Roman" w:cs="Times New Roman"/>
          <w:sz w:val="24"/>
          <w:szCs w:val="24"/>
          <w:lang w:eastAsia="pl-PL"/>
        </w:rPr>
        <w:t>II/32</w:t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>/2012 Zgromadzenia tego</w:t>
      </w:r>
      <w:r w:rsidR="0009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dnia                9 października 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2012 </w:t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zmian w Statucie Związku Międzygminnego „Bzura” stanowiącej załącznik do niniejszej uchwały.</w:t>
      </w:r>
    </w:p>
    <w:p w:rsidR="006D2107" w:rsidRPr="006D2107" w:rsidRDefault="006D2107" w:rsidP="00355A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  <w:r w:rsidR="00ED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Brzeziny zobowiązując go do przedłożenia uchwały Zgromadzeniu Związku Międzygminnego „Bzura” z siedzibą w Łowiczu. </w:t>
      </w:r>
    </w:p>
    <w:p w:rsidR="006D2107" w:rsidRPr="006D2107" w:rsidRDefault="006D2107" w:rsidP="00355A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  <w:r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</w:t>
      </w:r>
      <w:r w:rsidR="00ED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z dniem podjęcia. </w:t>
      </w:r>
    </w:p>
    <w:p w:rsidR="006D2107" w:rsidRDefault="006D2107" w:rsidP="006D2107"/>
    <w:p w:rsidR="000772E6" w:rsidRDefault="000772E6" w:rsidP="006D2107"/>
    <w:p w:rsidR="000772E6" w:rsidRDefault="000772E6" w:rsidP="006D2107"/>
    <w:p w:rsidR="000772E6" w:rsidRPr="00F178D8" w:rsidRDefault="000772E6" w:rsidP="000772E6">
      <w:pPr>
        <w:ind w:left="4248" w:firstLine="708"/>
        <w:rPr>
          <w:rFonts w:ascii="Times New Roman" w:hAnsi="Times New Roman" w:cs="Times New Roman"/>
        </w:rPr>
      </w:pPr>
      <w:r>
        <w:t xml:space="preserve">  </w:t>
      </w:r>
      <w:r w:rsidRPr="00F178D8">
        <w:rPr>
          <w:rFonts w:ascii="Times New Roman" w:hAnsi="Times New Roman" w:cs="Times New Roman"/>
        </w:rPr>
        <w:t>Przewodniczący Rady Gminy</w:t>
      </w:r>
    </w:p>
    <w:p w:rsidR="000772E6" w:rsidRPr="00F178D8" w:rsidRDefault="000772E6" w:rsidP="000772E6">
      <w:pPr>
        <w:ind w:left="4956" w:firstLine="708"/>
        <w:rPr>
          <w:rFonts w:ascii="Times New Roman" w:hAnsi="Times New Roman" w:cs="Times New Roman"/>
        </w:rPr>
      </w:pPr>
      <w:r w:rsidRPr="00F178D8">
        <w:rPr>
          <w:rFonts w:ascii="Times New Roman" w:hAnsi="Times New Roman" w:cs="Times New Roman"/>
        </w:rPr>
        <w:t>Marek Kolasa</w:t>
      </w:r>
    </w:p>
    <w:p w:rsidR="000772E6" w:rsidRDefault="000772E6" w:rsidP="000772E6"/>
    <w:p w:rsidR="006D2107" w:rsidRDefault="006D2107" w:rsidP="00E4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2107" w:rsidRDefault="006D2107" w:rsidP="00E4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AC6" w:rsidRDefault="005C6AC6"/>
    <w:sectPr w:rsidR="005C6AC6" w:rsidSect="005C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8C2"/>
    <w:multiLevelType w:val="multilevel"/>
    <w:tmpl w:val="849A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735"/>
    <w:multiLevelType w:val="hybridMultilevel"/>
    <w:tmpl w:val="CB82DD84"/>
    <w:lvl w:ilvl="0" w:tplc="916420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967"/>
    <w:rsid w:val="000772E6"/>
    <w:rsid w:val="00097F50"/>
    <w:rsid w:val="0010228B"/>
    <w:rsid w:val="001167CB"/>
    <w:rsid w:val="001655B0"/>
    <w:rsid w:val="001C2F1A"/>
    <w:rsid w:val="0023479E"/>
    <w:rsid w:val="002542DA"/>
    <w:rsid w:val="00336426"/>
    <w:rsid w:val="00355AD7"/>
    <w:rsid w:val="00387C8B"/>
    <w:rsid w:val="0039765E"/>
    <w:rsid w:val="003E77EA"/>
    <w:rsid w:val="003F56FB"/>
    <w:rsid w:val="00443B4E"/>
    <w:rsid w:val="00451452"/>
    <w:rsid w:val="0047315F"/>
    <w:rsid w:val="005211F7"/>
    <w:rsid w:val="005275F9"/>
    <w:rsid w:val="00551F21"/>
    <w:rsid w:val="00581067"/>
    <w:rsid w:val="005C6AC6"/>
    <w:rsid w:val="00626773"/>
    <w:rsid w:val="006D2107"/>
    <w:rsid w:val="006D28DC"/>
    <w:rsid w:val="00793948"/>
    <w:rsid w:val="008A0AE5"/>
    <w:rsid w:val="00905DC3"/>
    <w:rsid w:val="00915827"/>
    <w:rsid w:val="00985B5A"/>
    <w:rsid w:val="00991291"/>
    <w:rsid w:val="00A71B9D"/>
    <w:rsid w:val="00A90485"/>
    <w:rsid w:val="00AE17EF"/>
    <w:rsid w:val="00C07B05"/>
    <w:rsid w:val="00C10DAD"/>
    <w:rsid w:val="00C62A3A"/>
    <w:rsid w:val="00CA5CFA"/>
    <w:rsid w:val="00D5606E"/>
    <w:rsid w:val="00DC4AA0"/>
    <w:rsid w:val="00E46967"/>
    <w:rsid w:val="00EA0ADD"/>
    <w:rsid w:val="00ED7AE7"/>
    <w:rsid w:val="00F178D8"/>
    <w:rsid w:val="00F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4</cp:revision>
  <cp:lastPrinted>2012-10-31T09:17:00Z</cp:lastPrinted>
  <dcterms:created xsi:type="dcterms:W3CDTF">2012-10-23T07:18:00Z</dcterms:created>
  <dcterms:modified xsi:type="dcterms:W3CDTF">2012-10-31T09:17:00Z</dcterms:modified>
</cp:coreProperties>
</file>