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9" w:rsidRDefault="005275F9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6D2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44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141</w:t>
      </w:r>
      <w:r w:rsidR="00E46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</w:t>
      </w:r>
      <w:r w:rsidR="0012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Gminy Brzeziny</w:t>
      </w:r>
      <w:r w:rsidR="0012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 dnia 26.09.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2012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275F9" w:rsidRDefault="005275F9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6967" w:rsidRDefault="00E46967" w:rsidP="00ED7A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D2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zmian Statutu Związku Międzygminnego „Bzura” z siedzibą w Łowiczu</w:t>
      </w:r>
    </w:p>
    <w:p w:rsidR="006D2107" w:rsidRDefault="006D2107" w:rsidP="0052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967" w:rsidRDefault="00387C8B" w:rsidP="00A7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67 ust.1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ust.3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 gmi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nnym (tekst jednolity Dz. U. z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142, poz. 1591; z 2002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23, poz. 220, Nr 62, poz. 558,Nr 113, poz.984,  Nr 153 poz. 1271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>, Nr 214 poz. 1806; z 2003 r. ,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80, poz. 717, Nr 162, poz. 1568; z 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102, poz. 1055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116, poz. 1203; z 2005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172, poz. 1441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175, poz. 1457; z 2006 r.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Nr 17 poz. 128, Nr 181, poz. 1337, z 2007 r. Nr 48 poz. 327, Nr 138 poz. 974, Nr 173 poz. 1218, Dz. U. z 2008 r., Nr 180, poz.1111, Nr 423, poz.1458, z 2009 r. Nr 52, poz. 420, Nr 157, poz. 1241, z 2010 r. Nr 28, poz. 142 i 146, Nr 40 poz. 230, z 2011r. Nr 117, poz.679, Nr 134, poz.777, Nr 21, poz. 113, Nr 217, poz. 1281, Nr 149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poz.887, z 2012 r. poz. 567)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35 Statutu Związku Międzygminnego „Bzura” z siedzibą w Łowiczu ( Dz. Urz.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Woj.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2009 r. Nr 180, poz. </w:t>
      </w:r>
      <w:r w:rsidR="00C10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1660) </w:t>
      </w:r>
      <w:r w:rsidR="00E4696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Brzeziny uchwala, co następuje:</w:t>
      </w:r>
    </w:p>
    <w:p w:rsidR="00E46967" w:rsidRDefault="00E46967" w:rsidP="0052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B9D" w:rsidRDefault="006D2107" w:rsidP="0035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1265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26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967" w:rsidRPr="00F6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="00A71B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Związku Międzygminnego „Bzura” z siedzibą w Łowiczu określone w uchwale Nr VI/27/2012 Zgromadzenia tego Związku z dnia 18 czerwca 2012 r. w sprawie zmian w Statucie Związku Międzygminnego „Bzura” stanowiącej załącznik do niniejszej uchwały.</w:t>
      </w:r>
    </w:p>
    <w:p w:rsidR="006D2107" w:rsidRPr="006D2107" w:rsidRDefault="006D2107" w:rsidP="0035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  <w:r w:rsidR="00ED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Brzeziny zobowiązując go do przedłożenia uchwały Zgromadzeniu Związku Międzygminnego „Bzura” z siedzibą w Łowiczu. </w:t>
      </w:r>
    </w:p>
    <w:p w:rsidR="006D2107" w:rsidRPr="006D2107" w:rsidRDefault="006D2107" w:rsidP="00355A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6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  <w:r w:rsidRPr="007D0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</w:t>
      </w:r>
      <w:r w:rsidR="00ED7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podjęcia. </w:t>
      </w:r>
    </w:p>
    <w:p w:rsidR="006D2107" w:rsidRDefault="006D2107" w:rsidP="006D2107"/>
    <w:p w:rsidR="000772E6" w:rsidRDefault="000772E6" w:rsidP="006D2107"/>
    <w:p w:rsidR="000772E6" w:rsidRDefault="000772E6" w:rsidP="006D2107"/>
    <w:p w:rsidR="000772E6" w:rsidRPr="00F178D8" w:rsidRDefault="000772E6" w:rsidP="000772E6">
      <w:pPr>
        <w:ind w:left="4248" w:firstLine="708"/>
        <w:rPr>
          <w:rFonts w:ascii="Times New Roman" w:hAnsi="Times New Roman" w:cs="Times New Roman"/>
        </w:rPr>
      </w:pPr>
      <w:r>
        <w:t xml:space="preserve">  </w:t>
      </w:r>
      <w:r w:rsidRPr="00F178D8">
        <w:rPr>
          <w:rFonts w:ascii="Times New Roman" w:hAnsi="Times New Roman" w:cs="Times New Roman"/>
        </w:rPr>
        <w:t>Przewodniczący Rady Gminy</w:t>
      </w:r>
    </w:p>
    <w:p w:rsidR="000772E6" w:rsidRPr="00F178D8" w:rsidRDefault="000772E6" w:rsidP="000772E6">
      <w:pPr>
        <w:ind w:left="4956" w:firstLine="708"/>
        <w:rPr>
          <w:rFonts w:ascii="Times New Roman" w:hAnsi="Times New Roman" w:cs="Times New Roman"/>
        </w:rPr>
      </w:pPr>
      <w:r w:rsidRPr="00F178D8">
        <w:rPr>
          <w:rFonts w:ascii="Times New Roman" w:hAnsi="Times New Roman" w:cs="Times New Roman"/>
        </w:rPr>
        <w:t>Marek Kolasa</w:t>
      </w:r>
    </w:p>
    <w:p w:rsidR="000772E6" w:rsidRDefault="000772E6" w:rsidP="000772E6"/>
    <w:p w:rsidR="006D2107" w:rsidRDefault="006D210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2107" w:rsidRDefault="006D2107" w:rsidP="00E4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AC6" w:rsidRDefault="005C6AC6"/>
    <w:sectPr w:rsidR="005C6AC6" w:rsidSect="005C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C2"/>
    <w:multiLevelType w:val="multilevel"/>
    <w:tmpl w:val="849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735"/>
    <w:multiLevelType w:val="hybridMultilevel"/>
    <w:tmpl w:val="CB82DD84"/>
    <w:lvl w:ilvl="0" w:tplc="916420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67"/>
    <w:rsid w:val="000772E6"/>
    <w:rsid w:val="001167CB"/>
    <w:rsid w:val="00126511"/>
    <w:rsid w:val="001655B0"/>
    <w:rsid w:val="001C2F1A"/>
    <w:rsid w:val="001D00DF"/>
    <w:rsid w:val="00204A8E"/>
    <w:rsid w:val="0023479E"/>
    <w:rsid w:val="002542DA"/>
    <w:rsid w:val="00355AD7"/>
    <w:rsid w:val="00387C8B"/>
    <w:rsid w:val="003E77EA"/>
    <w:rsid w:val="003F56FB"/>
    <w:rsid w:val="00443B4E"/>
    <w:rsid w:val="00451452"/>
    <w:rsid w:val="005275F9"/>
    <w:rsid w:val="00581067"/>
    <w:rsid w:val="005C6AC6"/>
    <w:rsid w:val="00626773"/>
    <w:rsid w:val="006D2107"/>
    <w:rsid w:val="006D28DC"/>
    <w:rsid w:val="00793948"/>
    <w:rsid w:val="00822804"/>
    <w:rsid w:val="008A0AE5"/>
    <w:rsid w:val="00915827"/>
    <w:rsid w:val="00A42883"/>
    <w:rsid w:val="00A71B9D"/>
    <w:rsid w:val="00A90485"/>
    <w:rsid w:val="00C07B05"/>
    <w:rsid w:val="00C10DAD"/>
    <w:rsid w:val="00CA5CFA"/>
    <w:rsid w:val="00D5606E"/>
    <w:rsid w:val="00DC4AA0"/>
    <w:rsid w:val="00E46967"/>
    <w:rsid w:val="00ED7AE7"/>
    <w:rsid w:val="00F178D8"/>
    <w:rsid w:val="00F51FD2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Urszula</cp:lastModifiedBy>
  <cp:revision>9</cp:revision>
  <cp:lastPrinted>2012-10-02T09:15:00Z</cp:lastPrinted>
  <dcterms:created xsi:type="dcterms:W3CDTF">2012-09-05T12:20:00Z</dcterms:created>
  <dcterms:modified xsi:type="dcterms:W3CDTF">2012-10-05T11:57:00Z</dcterms:modified>
</cp:coreProperties>
</file>