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91" w:rsidRPr="0044582C" w:rsidRDefault="004A1D85" w:rsidP="00E84F91">
      <w:pPr>
        <w:shd w:val="clear" w:color="auto" w:fill="FFFFFF"/>
        <w:spacing w:before="264"/>
        <w:ind w:right="5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UCHWAŁA NR</w:t>
      </w:r>
      <w:r w:rsidR="00AB495B">
        <w:rPr>
          <w:b/>
          <w:bCs/>
          <w:color w:val="000000"/>
          <w:sz w:val="26"/>
          <w:szCs w:val="26"/>
        </w:rPr>
        <w:t xml:space="preserve"> </w:t>
      </w:r>
      <w:r w:rsidR="00C73AEF">
        <w:rPr>
          <w:b/>
          <w:bCs/>
          <w:color w:val="000000"/>
          <w:sz w:val="26"/>
          <w:szCs w:val="26"/>
        </w:rPr>
        <w:t>X</w:t>
      </w:r>
      <w:r w:rsidR="00231CAF">
        <w:rPr>
          <w:b/>
          <w:bCs/>
          <w:color w:val="000000"/>
          <w:sz w:val="26"/>
          <w:szCs w:val="26"/>
        </w:rPr>
        <w:t>X</w:t>
      </w:r>
      <w:r w:rsidR="00A47343">
        <w:rPr>
          <w:b/>
          <w:bCs/>
          <w:color w:val="000000"/>
          <w:sz w:val="26"/>
          <w:szCs w:val="26"/>
        </w:rPr>
        <w:t>X</w:t>
      </w:r>
      <w:r w:rsidR="001E1B34">
        <w:rPr>
          <w:b/>
          <w:bCs/>
          <w:color w:val="000000"/>
          <w:sz w:val="26"/>
          <w:szCs w:val="26"/>
        </w:rPr>
        <w:t>V</w:t>
      </w:r>
      <w:r w:rsidR="00A47343">
        <w:rPr>
          <w:b/>
          <w:bCs/>
          <w:color w:val="000000"/>
          <w:sz w:val="26"/>
          <w:szCs w:val="26"/>
        </w:rPr>
        <w:t>III</w:t>
      </w:r>
      <w:r w:rsidR="00880E39">
        <w:rPr>
          <w:b/>
          <w:bCs/>
          <w:color w:val="000000"/>
          <w:sz w:val="26"/>
          <w:szCs w:val="26"/>
        </w:rPr>
        <w:t xml:space="preserve"> </w:t>
      </w:r>
      <w:r w:rsidR="00C73AEF">
        <w:rPr>
          <w:b/>
          <w:bCs/>
          <w:color w:val="000000"/>
          <w:sz w:val="26"/>
          <w:szCs w:val="26"/>
        </w:rPr>
        <w:t>/</w:t>
      </w:r>
      <w:r w:rsidR="00880E39">
        <w:rPr>
          <w:b/>
          <w:bCs/>
          <w:color w:val="000000"/>
          <w:sz w:val="26"/>
          <w:szCs w:val="26"/>
        </w:rPr>
        <w:t>257</w:t>
      </w:r>
      <w:r w:rsidR="005721C4">
        <w:rPr>
          <w:b/>
          <w:bCs/>
          <w:color w:val="000000"/>
          <w:sz w:val="26"/>
          <w:szCs w:val="26"/>
        </w:rPr>
        <w:t>/</w:t>
      </w:r>
      <w:r w:rsidR="0061081B">
        <w:rPr>
          <w:b/>
          <w:bCs/>
          <w:color w:val="000000"/>
          <w:sz w:val="26"/>
          <w:szCs w:val="26"/>
        </w:rPr>
        <w:t xml:space="preserve"> </w:t>
      </w:r>
      <w:r w:rsidR="00A47343">
        <w:rPr>
          <w:b/>
          <w:bCs/>
          <w:color w:val="000000"/>
          <w:sz w:val="26"/>
          <w:szCs w:val="26"/>
        </w:rPr>
        <w:t>2014</w:t>
      </w:r>
    </w:p>
    <w:p w:rsidR="00E84F91" w:rsidRDefault="00E84F91" w:rsidP="00901102">
      <w:pPr>
        <w:shd w:val="clear" w:color="auto" w:fill="FFFFFF"/>
        <w:spacing w:before="264" w:line="276" w:lineRule="auto"/>
        <w:ind w:right="58"/>
        <w:jc w:val="center"/>
        <w:rPr>
          <w:b/>
          <w:bCs/>
          <w:color w:val="000000"/>
          <w:sz w:val="26"/>
          <w:szCs w:val="26"/>
        </w:rPr>
      </w:pPr>
      <w:r w:rsidRPr="0044582C">
        <w:rPr>
          <w:b/>
          <w:bCs/>
          <w:color w:val="000000"/>
          <w:sz w:val="26"/>
          <w:szCs w:val="26"/>
        </w:rPr>
        <w:t>RADY GMINY BRZEZINY</w:t>
      </w:r>
      <w:r w:rsidR="00A81565">
        <w:rPr>
          <w:b/>
          <w:bCs/>
          <w:color w:val="000000"/>
          <w:sz w:val="26"/>
          <w:szCs w:val="26"/>
        </w:rPr>
        <w:t xml:space="preserve"> z dnia </w:t>
      </w:r>
      <w:r w:rsidR="00A47343">
        <w:rPr>
          <w:b/>
          <w:bCs/>
          <w:color w:val="000000"/>
          <w:sz w:val="26"/>
          <w:szCs w:val="26"/>
        </w:rPr>
        <w:t>23 stycznia 2014</w:t>
      </w:r>
      <w:r>
        <w:rPr>
          <w:b/>
          <w:bCs/>
          <w:color w:val="000000"/>
          <w:sz w:val="26"/>
          <w:szCs w:val="26"/>
        </w:rPr>
        <w:t>r.</w:t>
      </w:r>
    </w:p>
    <w:p w:rsidR="0061081B" w:rsidRDefault="00E84F91" w:rsidP="00901102">
      <w:pPr>
        <w:shd w:val="clear" w:color="auto" w:fill="FFFFFF"/>
        <w:spacing w:after="240"/>
        <w:ind w:right="57"/>
        <w:jc w:val="center"/>
        <w:rPr>
          <w:b/>
          <w:bCs/>
          <w:color w:val="000000"/>
          <w:sz w:val="26"/>
          <w:szCs w:val="26"/>
        </w:rPr>
      </w:pPr>
      <w:r w:rsidRPr="0044582C">
        <w:rPr>
          <w:b/>
          <w:bCs/>
          <w:color w:val="000000"/>
          <w:sz w:val="26"/>
          <w:szCs w:val="26"/>
        </w:rPr>
        <w:t>w sprawie</w:t>
      </w:r>
      <w:r>
        <w:rPr>
          <w:b/>
          <w:bCs/>
          <w:color w:val="000000"/>
          <w:sz w:val="26"/>
          <w:szCs w:val="26"/>
        </w:rPr>
        <w:t>:</w:t>
      </w:r>
      <w:r w:rsidRPr="0044582C">
        <w:rPr>
          <w:b/>
          <w:bCs/>
          <w:color w:val="000000"/>
          <w:sz w:val="26"/>
          <w:szCs w:val="26"/>
        </w:rPr>
        <w:t xml:space="preserve"> </w:t>
      </w:r>
      <w:r w:rsidR="00D67121">
        <w:rPr>
          <w:b/>
          <w:bCs/>
          <w:color w:val="000000"/>
          <w:sz w:val="26"/>
          <w:szCs w:val="26"/>
        </w:rPr>
        <w:t xml:space="preserve"> </w:t>
      </w:r>
      <w:r w:rsidR="00365CF8">
        <w:rPr>
          <w:b/>
          <w:bCs/>
          <w:color w:val="000000"/>
          <w:sz w:val="26"/>
          <w:szCs w:val="26"/>
        </w:rPr>
        <w:t>zmian</w:t>
      </w:r>
      <w:r>
        <w:rPr>
          <w:b/>
          <w:bCs/>
          <w:color w:val="000000"/>
          <w:sz w:val="26"/>
          <w:szCs w:val="26"/>
        </w:rPr>
        <w:t xml:space="preserve"> w budżecie</w:t>
      </w:r>
      <w:r w:rsidRPr="0044582C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Gminy Brzeziny </w:t>
      </w:r>
      <w:r w:rsidR="00A47343">
        <w:rPr>
          <w:b/>
          <w:bCs/>
          <w:color w:val="000000"/>
          <w:sz w:val="26"/>
          <w:szCs w:val="26"/>
        </w:rPr>
        <w:t>na 2014</w:t>
      </w:r>
      <w:r w:rsidRPr="0044582C">
        <w:rPr>
          <w:b/>
          <w:bCs/>
          <w:color w:val="000000"/>
          <w:sz w:val="26"/>
          <w:szCs w:val="26"/>
        </w:rPr>
        <w:t xml:space="preserve"> rok.</w:t>
      </w:r>
    </w:p>
    <w:p w:rsidR="003F64C2" w:rsidRPr="0061081B" w:rsidRDefault="003F64C2" w:rsidP="00901102">
      <w:pPr>
        <w:shd w:val="clear" w:color="auto" w:fill="FFFFFF"/>
        <w:spacing w:after="240"/>
        <w:ind w:right="57"/>
        <w:jc w:val="center"/>
        <w:rPr>
          <w:b/>
          <w:bCs/>
          <w:color w:val="000000"/>
          <w:sz w:val="26"/>
          <w:szCs w:val="26"/>
        </w:rPr>
      </w:pPr>
    </w:p>
    <w:p w:rsidR="00126885" w:rsidRDefault="00126885" w:rsidP="00126885">
      <w:pPr>
        <w:shd w:val="clear" w:color="auto" w:fill="FFFFFF"/>
        <w:spacing w:after="240" w:line="276" w:lineRule="auto"/>
        <w:ind w:firstLine="7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podstawie art. 18 ust. 2 pkt. 4, pkt. 9 lit. c), d) i pkt. 10 oraz art. 58 ustawy z dnia   8 marca 1990 roku o samorządzie gminnym (Dz. U. z 2013 roku poz. 594 i poz. 645) oraz art. </w:t>
      </w:r>
      <w:r w:rsidRPr="0057356F">
        <w:rPr>
          <w:color w:val="000000"/>
          <w:sz w:val="24"/>
          <w:szCs w:val="24"/>
        </w:rPr>
        <w:t>212,</w:t>
      </w:r>
      <w:r>
        <w:rPr>
          <w:color w:val="000000"/>
          <w:sz w:val="24"/>
          <w:szCs w:val="24"/>
        </w:rPr>
        <w:t xml:space="preserve"> 214, 264 ust. 3 ustawy z dnia 27 sierpnia 2009 roku o finansach publicznych (Dz. U.      z 2013 r. Nr 855 i poz. 938),  </w:t>
      </w:r>
      <w:r w:rsidRPr="0057356F">
        <w:rPr>
          <w:bCs/>
          <w:color w:val="000000"/>
          <w:sz w:val="24"/>
          <w:szCs w:val="24"/>
        </w:rPr>
        <w:t>uchwala się, co następuje:</w:t>
      </w:r>
    </w:p>
    <w:p w:rsidR="0082628D" w:rsidRDefault="0082628D" w:rsidP="0090110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126885" w:rsidRPr="00211DC6" w:rsidRDefault="00126885" w:rsidP="00126885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  <w:r w:rsidRPr="00211DC6">
        <w:rPr>
          <w:bCs/>
          <w:color w:val="000000"/>
          <w:sz w:val="24"/>
          <w:szCs w:val="24"/>
        </w:rPr>
        <w:t xml:space="preserve">§ 1. Zmienia się plan dochodów budżetu zgodnie z załącznikiem nr 1 do </w:t>
      </w:r>
      <w:r>
        <w:rPr>
          <w:bCs/>
          <w:color w:val="000000"/>
          <w:sz w:val="24"/>
          <w:szCs w:val="24"/>
        </w:rPr>
        <w:t>niniejszej uchwały. Plan dochodó</w:t>
      </w:r>
      <w:r w:rsidRPr="00211DC6">
        <w:rPr>
          <w:bCs/>
          <w:color w:val="000000"/>
          <w:sz w:val="24"/>
          <w:szCs w:val="24"/>
        </w:rPr>
        <w:t xml:space="preserve">w budżetowych po zmianach wynosi </w:t>
      </w:r>
      <w:r w:rsidRPr="00211DC6">
        <w:rPr>
          <w:bCs/>
          <w:color w:val="000000"/>
          <w:sz w:val="24"/>
          <w:szCs w:val="24"/>
          <w:u w:val="single"/>
        </w:rPr>
        <w:t>13</w:t>
      </w:r>
      <w:r w:rsidR="00943FAA">
        <w:rPr>
          <w:bCs/>
          <w:color w:val="000000"/>
          <w:sz w:val="24"/>
          <w:szCs w:val="24"/>
          <w:u w:val="single"/>
        </w:rPr>
        <w:t> 936 363, 63</w:t>
      </w:r>
      <w:r w:rsidRPr="00211DC6">
        <w:rPr>
          <w:bCs/>
          <w:color w:val="000000"/>
          <w:sz w:val="24"/>
          <w:szCs w:val="24"/>
        </w:rPr>
        <w:t>zł, w tym:</w:t>
      </w:r>
    </w:p>
    <w:p w:rsidR="00126885" w:rsidRPr="00211DC6" w:rsidRDefault="00126885" w:rsidP="00126885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</w:p>
    <w:p w:rsidR="00126885" w:rsidRPr="00211DC6" w:rsidRDefault="00126885" w:rsidP="00126885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 w:rsidRPr="00211DC6">
        <w:rPr>
          <w:bCs/>
          <w:color w:val="000000"/>
          <w:sz w:val="24"/>
          <w:szCs w:val="24"/>
        </w:rPr>
        <w:t>Dochody  bieżące w wysokości  –    13</w:t>
      </w:r>
      <w:r w:rsidR="00943FAA">
        <w:rPr>
          <w:bCs/>
          <w:color w:val="000000"/>
          <w:sz w:val="24"/>
          <w:szCs w:val="24"/>
        </w:rPr>
        <w:t> 383 071, 63</w:t>
      </w:r>
      <w:r w:rsidRPr="00211DC6">
        <w:rPr>
          <w:bCs/>
          <w:color w:val="000000"/>
          <w:sz w:val="24"/>
          <w:szCs w:val="24"/>
        </w:rPr>
        <w:t xml:space="preserve">zł, </w:t>
      </w:r>
    </w:p>
    <w:p w:rsidR="00126885" w:rsidRPr="00211DC6" w:rsidRDefault="00126885" w:rsidP="00126885">
      <w:pPr>
        <w:numPr>
          <w:ilvl w:val="0"/>
          <w:numId w:val="15"/>
        </w:numPr>
        <w:shd w:val="clear" w:color="auto" w:fill="FFFFFF"/>
        <w:spacing w:line="276" w:lineRule="auto"/>
        <w:ind w:left="714" w:hanging="357"/>
        <w:jc w:val="both"/>
        <w:rPr>
          <w:bCs/>
          <w:color w:val="000000"/>
          <w:sz w:val="24"/>
          <w:szCs w:val="24"/>
        </w:rPr>
      </w:pPr>
      <w:r w:rsidRPr="00211DC6">
        <w:rPr>
          <w:bCs/>
          <w:color w:val="000000"/>
          <w:sz w:val="24"/>
          <w:szCs w:val="24"/>
        </w:rPr>
        <w:t xml:space="preserve">Dochody majątkowe w wysokości –      </w:t>
      </w:r>
      <w:r w:rsidR="00943FAA">
        <w:rPr>
          <w:bCs/>
          <w:color w:val="000000"/>
          <w:sz w:val="24"/>
          <w:szCs w:val="24"/>
        </w:rPr>
        <w:t>553 292, 00</w:t>
      </w:r>
      <w:r w:rsidRPr="00211DC6">
        <w:rPr>
          <w:bCs/>
          <w:color w:val="000000"/>
          <w:sz w:val="24"/>
          <w:szCs w:val="24"/>
        </w:rPr>
        <w:t>zł.</w:t>
      </w:r>
    </w:p>
    <w:p w:rsidR="00126885" w:rsidRPr="00211DC6" w:rsidRDefault="00126885" w:rsidP="00126885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</w:p>
    <w:p w:rsidR="00126885" w:rsidRPr="00211DC6" w:rsidRDefault="00126885" w:rsidP="00126885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  <w:r w:rsidRPr="00211DC6">
        <w:rPr>
          <w:bCs/>
          <w:color w:val="000000"/>
          <w:sz w:val="24"/>
          <w:szCs w:val="24"/>
        </w:rPr>
        <w:t xml:space="preserve">§ 2. Zmienia się plan wydatków budżetu zgodnie z załącznikiem nr 2 do niniejszej uchwały. Plan wydatków budżetowych po zmianach wynosi </w:t>
      </w:r>
      <w:r w:rsidR="00943FAA">
        <w:rPr>
          <w:bCs/>
          <w:color w:val="000000"/>
          <w:sz w:val="24"/>
          <w:szCs w:val="24"/>
          <w:u w:val="single"/>
        </w:rPr>
        <w:t>15 289 923, 68</w:t>
      </w:r>
      <w:r w:rsidRPr="00211DC6">
        <w:rPr>
          <w:bCs/>
          <w:color w:val="000000"/>
          <w:sz w:val="24"/>
          <w:szCs w:val="24"/>
        </w:rPr>
        <w:t xml:space="preserve"> zł, w tym:</w:t>
      </w:r>
    </w:p>
    <w:p w:rsidR="00126885" w:rsidRPr="00211DC6" w:rsidRDefault="00126885" w:rsidP="00126885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</w:p>
    <w:p w:rsidR="00126885" w:rsidRPr="00211DC6" w:rsidRDefault="00126885" w:rsidP="00126885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  <w:r w:rsidRPr="00211DC6">
        <w:rPr>
          <w:bCs/>
          <w:color w:val="000000"/>
          <w:sz w:val="24"/>
          <w:szCs w:val="24"/>
        </w:rPr>
        <w:t xml:space="preserve">1. Wydatki bieżące w wysokości  –    </w:t>
      </w:r>
      <w:r w:rsidR="00943FAA">
        <w:rPr>
          <w:bCs/>
          <w:color w:val="000000"/>
          <w:sz w:val="24"/>
          <w:szCs w:val="24"/>
        </w:rPr>
        <w:t>11 878 938, 63</w:t>
      </w:r>
      <w:r w:rsidRPr="00211DC6">
        <w:rPr>
          <w:bCs/>
          <w:color w:val="000000"/>
          <w:sz w:val="24"/>
          <w:szCs w:val="24"/>
        </w:rPr>
        <w:t xml:space="preserve"> zł, </w:t>
      </w:r>
    </w:p>
    <w:p w:rsidR="00126885" w:rsidRPr="00211DC6" w:rsidRDefault="00126885" w:rsidP="00126885">
      <w:pPr>
        <w:shd w:val="clear" w:color="auto" w:fill="FFFFFF"/>
        <w:spacing w:line="276" w:lineRule="auto"/>
        <w:ind w:firstLine="357"/>
        <w:jc w:val="both"/>
        <w:rPr>
          <w:bCs/>
          <w:color w:val="000000"/>
          <w:sz w:val="24"/>
          <w:szCs w:val="24"/>
        </w:rPr>
      </w:pPr>
      <w:r w:rsidRPr="00211DC6">
        <w:rPr>
          <w:bCs/>
          <w:color w:val="000000"/>
          <w:sz w:val="24"/>
          <w:szCs w:val="24"/>
        </w:rPr>
        <w:t xml:space="preserve">2. Wydatki majątkowe w wysokości – </w:t>
      </w:r>
      <w:r w:rsidR="00943FAA">
        <w:rPr>
          <w:bCs/>
          <w:color w:val="000000"/>
          <w:sz w:val="24"/>
          <w:szCs w:val="24"/>
        </w:rPr>
        <w:t>3 410 985, 05</w:t>
      </w:r>
      <w:r w:rsidRPr="00211DC6">
        <w:rPr>
          <w:bCs/>
          <w:color w:val="000000"/>
          <w:sz w:val="24"/>
          <w:szCs w:val="24"/>
        </w:rPr>
        <w:t xml:space="preserve"> zł.</w:t>
      </w:r>
    </w:p>
    <w:p w:rsidR="00126885" w:rsidRDefault="00C73AEF" w:rsidP="00126885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126885" w:rsidRDefault="00126885" w:rsidP="00126885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3. </w:t>
      </w:r>
      <w:r>
        <w:rPr>
          <w:bCs/>
          <w:sz w:val="24"/>
          <w:szCs w:val="24"/>
        </w:rPr>
        <w:t>Załącznik Nr 1 „Dotacje dla podmiotów należących i nienależących do sektora finansów publicznych”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do Uchwały Rady Gminy Nr XXXVII/ 253 /2013 </w:t>
      </w:r>
      <w:r>
        <w:rPr>
          <w:bCs/>
          <w:color w:val="000000"/>
          <w:sz w:val="24"/>
          <w:szCs w:val="24"/>
        </w:rPr>
        <w:t xml:space="preserve">Rady Gminy Brzeziny </w:t>
      </w:r>
      <w:r>
        <w:rPr>
          <w:bCs/>
          <w:sz w:val="24"/>
          <w:szCs w:val="24"/>
        </w:rPr>
        <w:t xml:space="preserve">z dnia 18 grudnia 2013r. </w:t>
      </w:r>
      <w:r>
        <w:rPr>
          <w:bCs/>
          <w:color w:val="000000"/>
          <w:sz w:val="24"/>
          <w:szCs w:val="24"/>
        </w:rPr>
        <w:t>w sprawie uchwalenia budżetu gminy Brzeziny na 2014 rok  otrzymuje brzmienie określone w załączniku nr 3 do niniejszej uchwały.</w:t>
      </w:r>
    </w:p>
    <w:p w:rsidR="00126885" w:rsidRDefault="00126885" w:rsidP="00C73AEF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</w:p>
    <w:p w:rsidR="00E84F91" w:rsidRDefault="00126885" w:rsidP="00C73AEF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4. </w:t>
      </w:r>
      <w:r w:rsidR="00352DC7">
        <w:rPr>
          <w:bCs/>
          <w:color w:val="000000"/>
          <w:sz w:val="24"/>
          <w:szCs w:val="24"/>
        </w:rPr>
        <w:t xml:space="preserve">Wykonanie </w:t>
      </w:r>
      <w:r w:rsidR="009C4444">
        <w:rPr>
          <w:bCs/>
          <w:color w:val="000000"/>
          <w:sz w:val="24"/>
          <w:szCs w:val="24"/>
        </w:rPr>
        <w:t xml:space="preserve">uchwały </w:t>
      </w:r>
      <w:r w:rsidR="00E84F91">
        <w:rPr>
          <w:bCs/>
          <w:color w:val="000000"/>
          <w:sz w:val="24"/>
          <w:szCs w:val="24"/>
        </w:rPr>
        <w:t>powierza się Wójtowi Gminy</w:t>
      </w:r>
      <w:r w:rsidR="00B2505D">
        <w:rPr>
          <w:bCs/>
          <w:color w:val="000000"/>
          <w:sz w:val="24"/>
          <w:szCs w:val="24"/>
        </w:rPr>
        <w:t xml:space="preserve"> Brzeziny</w:t>
      </w:r>
      <w:r w:rsidR="00E84F91">
        <w:rPr>
          <w:bCs/>
          <w:color w:val="000000"/>
          <w:sz w:val="24"/>
          <w:szCs w:val="24"/>
        </w:rPr>
        <w:t>.</w:t>
      </w:r>
    </w:p>
    <w:p w:rsidR="00802CF0" w:rsidRDefault="00802CF0" w:rsidP="0090110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126885" w:rsidRDefault="00C73AEF" w:rsidP="00955485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="003A3619">
        <w:rPr>
          <w:bCs/>
          <w:color w:val="000000"/>
          <w:sz w:val="24"/>
          <w:szCs w:val="24"/>
        </w:rPr>
        <w:t xml:space="preserve">§ </w:t>
      </w:r>
      <w:r w:rsidR="00126885">
        <w:rPr>
          <w:bCs/>
          <w:color w:val="000000"/>
          <w:sz w:val="24"/>
          <w:szCs w:val="24"/>
        </w:rPr>
        <w:t>5</w:t>
      </w:r>
      <w:r w:rsidR="00E84F91">
        <w:rPr>
          <w:bCs/>
          <w:color w:val="000000"/>
          <w:sz w:val="24"/>
          <w:szCs w:val="24"/>
        </w:rPr>
        <w:t>. Uchwała wchodzi w życie z dniem podjęcia i podlega ogłoszeniu.</w:t>
      </w:r>
    </w:p>
    <w:p w:rsidR="00943FAA" w:rsidRDefault="00943FAA" w:rsidP="00955485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12103" w:rsidRDefault="00F12103" w:rsidP="00955485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E84F91" w:rsidRDefault="00E84F91" w:rsidP="00901102">
      <w:pPr>
        <w:shd w:val="clear" w:color="auto" w:fill="FFFFFF"/>
        <w:spacing w:after="360"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</w:t>
      </w:r>
      <w:r w:rsidR="00126885">
        <w:rPr>
          <w:bCs/>
          <w:color w:val="000000"/>
          <w:sz w:val="24"/>
          <w:szCs w:val="24"/>
        </w:rPr>
        <w:t xml:space="preserve">                      </w:t>
      </w:r>
      <w:r>
        <w:rPr>
          <w:b/>
          <w:bCs/>
          <w:color w:val="000000"/>
          <w:sz w:val="24"/>
          <w:szCs w:val="24"/>
        </w:rPr>
        <w:t>Przewodniczący Rady Gminy</w:t>
      </w:r>
    </w:p>
    <w:p w:rsidR="00AB5830" w:rsidRPr="00793BEA" w:rsidRDefault="00E84F91" w:rsidP="00793BEA">
      <w:pPr>
        <w:shd w:val="clear" w:color="auto" w:fill="FFFFFF"/>
        <w:spacing w:after="36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</w:t>
      </w:r>
      <w:r w:rsidR="00126885">
        <w:rPr>
          <w:b/>
          <w:bCs/>
          <w:color w:val="000000"/>
          <w:sz w:val="24"/>
          <w:szCs w:val="24"/>
        </w:rPr>
        <w:t xml:space="preserve">                  </w:t>
      </w:r>
      <w:r>
        <w:rPr>
          <w:b/>
          <w:bCs/>
          <w:i/>
          <w:color w:val="000000"/>
          <w:sz w:val="24"/>
          <w:szCs w:val="24"/>
        </w:rPr>
        <w:t>Marek Kolasa</w:t>
      </w:r>
    </w:p>
    <w:sectPr w:rsidR="00AB5830" w:rsidRPr="00793BEA" w:rsidSect="00901102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93" w:rsidRDefault="00363993" w:rsidP="00170B2F">
      <w:r>
        <w:separator/>
      </w:r>
    </w:p>
  </w:endnote>
  <w:endnote w:type="continuationSeparator" w:id="0">
    <w:p w:rsidR="00363993" w:rsidRDefault="00363993" w:rsidP="00170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F3" w:rsidRDefault="000E43BE">
    <w:pPr>
      <w:pStyle w:val="Stopka"/>
      <w:jc w:val="right"/>
    </w:pPr>
    <w:r>
      <w:fldChar w:fldCharType="begin"/>
    </w:r>
    <w:r w:rsidR="005838FE">
      <w:instrText xml:space="preserve"> PAGE   \* MERGEFORMAT </w:instrText>
    </w:r>
    <w:r>
      <w:fldChar w:fldCharType="separate"/>
    </w:r>
    <w:r w:rsidR="00F12103">
      <w:rPr>
        <w:noProof/>
      </w:rPr>
      <w:t>1</w:t>
    </w:r>
    <w:r>
      <w:fldChar w:fldCharType="end"/>
    </w:r>
  </w:p>
  <w:p w:rsidR="00D85BF3" w:rsidRDefault="003639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93" w:rsidRDefault="00363993" w:rsidP="00170B2F">
      <w:r>
        <w:separator/>
      </w:r>
    </w:p>
  </w:footnote>
  <w:footnote w:type="continuationSeparator" w:id="0">
    <w:p w:rsidR="00363993" w:rsidRDefault="00363993" w:rsidP="00170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244"/>
    <w:multiLevelType w:val="hybridMultilevel"/>
    <w:tmpl w:val="250CB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5E06"/>
    <w:multiLevelType w:val="hybridMultilevel"/>
    <w:tmpl w:val="9954AF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75B6A"/>
    <w:multiLevelType w:val="hybridMultilevel"/>
    <w:tmpl w:val="C4D60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5B5F"/>
    <w:multiLevelType w:val="hybridMultilevel"/>
    <w:tmpl w:val="D6E4640E"/>
    <w:lvl w:ilvl="0" w:tplc="DEE23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A6C3D"/>
    <w:multiLevelType w:val="hybridMultilevel"/>
    <w:tmpl w:val="3D9052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15EF2"/>
    <w:multiLevelType w:val="hybridMultilevel"/>
    <w:tmpl w:val="EA766B04"/>
    <w:lvl w:ilvl="0" w:tplc="D9A29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86BB2"/>
    <w:multiLevelType w:val="hybridMultilevel"/>
    <w:tmpl w:val="8D92AD42"/>
    <w:lvl w:ilvl="0" w:tplc="2CBA1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E41AE"/>
    <w:multiLevelType w:val="hybridMultilevel"/>
    <w:tmpl w:val="CABC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72539"/>
    <w:multiLevelType w:val="hybridMultilevel"/>
    <w:tmpl w:val="85CA1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E48B1"/>
    <w:multiLevelType w:val="hybridMultilevel"/>
    <w:tmpl w:val="64D80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243D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266393"/>
    <w:multiLevelType w:val="hybridMultilevel"/>
    <w:tmpl w:val="19148CC8"/>
    <w:lvl w:ilvl="0" w:tplc="749E3E5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EB4232"/>
    <w:multiLevelType w:val="hybridMultilevel"/>
    <w:tmpl w:val="68DC27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3"/>
  </w:num>
  <w:num w:numId="18">
    <w:abstractNumId w:val="1"/>
  </w:num>
  <w:num w:numId="19">
    <w:abstractNumId w:val="12"/>
  </w:num>
  <w:num w:numId="20">
    <w:abstractNumId w:val="0"/>
  </w:num>
  <w:num w:numId="21">
    <w:abstractNumId w:val="11"/>
  </w:num>
  <w:num w:numId="22">
    <w:abstractNumId w:val="7"/>
  </w:num>
  <w:num w:numId="23">
    <w:abstractNumId w:val="4"/>
  </w:num>
  <w:num w:numId="24">
    <w:abstractNumId w:val="2"/>
  </w:num>
  <w:num w:numId="25">
    <w:abstractNumId w:val="8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91"/>
    <w:rsid w:val="00041C69"/>
    <w:rsid w:val="00043FFD"/>
    <w:rsid w:val="000604EE"/>
    <w:rsid w:val="00061804"/>
    <w:rsid w:val="00062182"/>
    <w:rsid w:val="00071B6B"/>
    <w:rsid w:val="00087B7C"/>
    <w:rsid w:val="000951E6"/>
    <w:rsid w:val="00097C0A"/>
    <w:rsid w:val="000A0EDD"/>
    <w:rsid w:val="000A5987"/>
    <w:rsid w:val="000B44F8"/>
    <w:rsid w:val="000D7829"/>
    <w:rsid w:val="000E04D5"/>
    <w:rsid w:val="000E43BE"/>
    <w:rsid w:val="000F0E2D"/>
    <w:rsid w:val="00123DB6"/>
    <w:rsid w:val="00126885"/>
    <w:rsid w:val="00135C2E"/>
    <w:rsid w:val="001518B6"/>
    <w:rsid w:val="00153E80"/>
    <w:rsid w:val="00154F55"/>
    <w:rsid w:val="00170B2F"/>
    <w:rsid w:val="00191B20"/>
    <w:rsid w:val="001A2B45"/>
    <w:rsid w:val="001A3151"/>
    <w:rsid w:val="001B48F9"/>
    <w:rsid w:val="001C188E"/>
    <w:rsid w:val="001C2A91"/>
    <w:rsid w:val="001C50FB"/>
    <w:rsid w:val="001C7D8A"/>
    <w:rsid w:val="001E0F4E"/>
    <w:rsid w:val="001E1B34"/>
    <w:rsid w:val="001F42CB"/>
    <w:rsid w:val="001F5866"/>
    <w:rsid w:val="0021009C"/>
    <w:rsid w:val="00231CAF"/>
    <w:rsid w:val="00234895"/>
    <w:rsid w:val="00235219"/>
    <w:rsid w:val="00244C2C"/>
    <w:rsid w:val="00261E8E"/>
    <w:rsid w:val="002659FF"/>
    <w:rsid w:val="00283719"/>
    <w:rsid w:val="002B169A"/>
    <w:rsid w:val="002C578A"/>
    <w:rsid w:val="002F6B76"/>
    <w:rsid w:val="00344178"/>
    <w:rsid w:val="00352DC7"/>
    <w:rsid w:val="00362C68"/>
    <w:rsid w:val="0036384E"/>
    <w:rsid w:val="00363993"/>
    <w:rsid w:val="00365CF8"/>
    <w:rsid w:val="003770C7"/>
    <w:rsid w:val="003921F5"/>
    <w:rsid w:val="003A3619"/>
    <w:rsid w:val="003A36C5"/>
    <w:rsid w:val="003B7A4E"/>
    <w:rsid w:val="003E4546"/>
    <w:rsid w:val="003F64C2"/>
    <w:rsid w:val="004012FC"/>
    <w:rsid w:val="00435C10"/>
    <w:rsid w:val="004523FE"/>
    <w:rsid w:val="00460DB8"/>
    <w:rsid w:val="00462657"/>
    <w:rsid w:val="00482432"/>
    <w:rsid w:val="0048538E"/>
    <w:rsid w:val="0049574D"/>
    <w:rsid w:val="004A1D85"/>
    <w:rsid w:val="004A564B"/>
    <w:rsid w:val="004C1B66"/>
    <w:rsid w:val="004D16A1"/>
    <w:rsid w:val="004E14C1"/>
    <w:rsid w:val="005607B3"/>
    <w:rsid w:val="005721C4"/>
    <w:rsid w:val="005838FE"/>
    <w:rsid w:val="00592CE2"/>
    <w:rsid w:val="00595077"/>
    <w:rsid w:val="005C3DD2"/>
    <w:rsid w:val="005C79AC"/>
    <w:rsid w:val="005D0511"/>
    <w:rsid w:val="005F033C"/>
    <w:rsid w:val="0061081B"/>
    <w:rsid w:val="00612374"/>
    <w:rsid w:val="00616E5E"/>
    <w:rsid w:val="00620A43"/>
    <w:rsid w:val="00634DCC"/>
    <w:rsid w:val="006500A5"/>
    <w:rsid w:val="0065059C"/>
    <w:rsid w:val="00656DEF"/>
    <w:rsid w:val="00671F14"/>
    <w:rsid w:val="0067357B"/>
    <w:rsid w:val="00685849"/>
    <w:rsid w:val="006926FA"/>
    <w:rsid w:val="00693696"/>
    <w:rsid w:val="006B0F97"/>
    <w:rsid w:val="006C4074"/>
    <w:rsid w:val="0072378A"/>
    <w:rsid w:val="0073582C"/>
    <w:rsid w:val="00740EED"/>
    <w:rsid w:val="00741091"/>
    <w:rsid w:val="00754A72"/>
    <w:rsid w:val="007602F5"/>
    <w:rsid w:val="00790C01"/>
    <w:rsid w:val="00793BEA"/>
    <w:rsid w:val="007B0045"/>
    <w:rsid w:val="007C037B"/>
    <w:rsid w:val="007C41A3"/>
    <w:rsid w:val="007D2EE2"/>
    <w:rsid w:val="007E1C26"/>
    <w:rsid w:val="007E795F"/>
    <w:rsid w:val="00802CF0"/>
    <w:rsid w:val="00807ADF"/>
    <w:rsid w:val="008128A7"/>
    <w:rsid w:val="0082628D"/>
    <w:rsid w:val="00837F0D"/>
    <w:rsid w:val="008459A1"/>
    <w:rsid w:val="008604AD"/>
    <w:rsid w:val="0087137E"/>
    <w:rsid w:val="00880E39"/>
    <w:rsid w:val="008945F6"/>
    <w:rsid w:val="008A6D88"/>
    <w:rsid w:val="008B2B0D"/>
    <w:rsid w:val="008B7AF1"/>
    <w:rsid w:val="008C21BC"/>
    <w:rsid w:val="008D62DE"/>
    <w:rsid w:val="008D6744"/>
    <w:rsid w:val="008E526F"/>
    <w:rsid w:val="008E7E99"/>
    <w:rsid w:val="00901102"/>
    <w:rsid w:val="00901C0C"/>
    <w:rsid w:val="009068AD"/>
    <w:rsid w:val="0091567C"/>
    <w:rsid w:val="0091657E"/>
    <w:rsid w:val="00920944"/>
    <w:rsid w:val="00922303"/>
    <w:rsid w:val="00932E22"/>
    <w:rsid w:val="00943FAA"/>
    <w:rsid w:val="00955485"/>
    <w:rsid w:val="00955BFC"/>
    <w:rsid w:val="00963280"/>
    <w:rsid w:val="009769F2"/>
    <w:rsid w:val="009854D1"/>
    <w:rsid w:val="0098740D"/>
    <w:rsid w:val="0099303C"/>
    <w:rsid w:val="009A7AFC"/>
    <w:rsid w:val="009B37EA"/>
    <w:rsid w:val="009C4444"/>
    <w:rsid w:val="009D132D"/>
    <w:rsid w:val="009D56DF"/>
    <w:rsid w:val="009F51AB"/>
    <w:rsid w:val="00A10819"/>
    <w:rsid w:val="00A148A9"/>
    <w:rsid w:val="00A1611D"/>
    <w:rsid w:val="00A26662"/>
    <w:rsid w:val="00A3504E"/>
    <w:rsid w:val="00A40D60"/>
    <w:rsid w:val="00A44838"/>
    <w:rsid w:val="00A44F02"/>
    <w:rsid w:val="00A47343"/>
    <w:rsid w:val="00A558A7"/>
    <w:rsid w:val="00A5799E"/>
    <w:rsid w:val="00A636EA"/>
    <w:rsid w:val="00A81565"/>
    <w:rsid w:val="00A86E74"/>
    <w:rsid w:val="00AA543A"/>
    <w:rsid w:val="00AB28DD"/>
    <w:rsid w:val="00AB495B"/>
    <w:rsid w:val="00AB5830"/>
    <w:rsid w:val="00AF6CC5"/>
    <w:rsid w:val="00AF6E2C"/>
    <w:rsid w:val="00B074B1"/>
    <w:rsid w:val="00B2505D"/>
    <w:rsid w:val="00B31F49"/>
    <w:rsid w:val="00B448C3"/>
    <w:rsid w:val="00B670CF"/>
    <w:rsid w:val="00B8217E"/>
    <w:rsid w:val="00BA679B"/>
    <w:rsid w:val="00BC3B68"/>
    <w:rsid w:val="00BC4C24"/>
    <w:rsid w:val="00BD17AB"/>
    <w:rsid w:val="00BE2635"/>
    <w:rsid w:val="00C01A21"/>
    <w:rsid w:val="00C01A8A"/>
    <w:rsid w:val="00C02265"/>
    <w:rsid w:val="00C116B8"/>
    <w:rsid w:val="00C16F2B"/>
    <w:rsid w:val="00C31D5D"/>
    <w:rsid w:val="00C51907"/>
    <w:rsid w:val="00C73AEF"/>
    <w:rsid w:val="00C90A2B"/>
    <w:rsid w:val="00C910B7"/>
    <w:rsid w:val="00C95D31"/>
    <w:rsid w:val="00CB1792"/>
    <w:rsid w:val="00CB5824"/>
    <w:rsid w:val="00CD4A4D"/>
    <w:rsid w:val="00CE7D2C"/>
    <w:rsid w:val="00D00F12"/>
    <w:rsid w:val="00D124BB"/>
    <w:rsid w:val="00D12B8A"/>
    <w:rsid w:val="00D152E9"/>
    <w:rsid w:val="00D326CD"/>
    <w:rsid w:val="00D37057"/>
    <w:rsid w:val="00D52E1C"/>
    <w:rsid w:val="00D53ACF"/>
    <w:rsid w:val="00D57D74"/>
    <w:rsid w:val="00D67121"/>
    <w:rsid w:val="00D7495E"/>
    <w:rsid w:val="00D75085"/>
    <w:rsid w:val="00DA4503"/>
    <w:rsid w:val="00DC0880"/>
    <w:rsid w:val="00DE17D6"/>
    <w:rsid w:val="00DF758D"/>
    <w:rsid w:val="00E11169"/>
    <w:rsid w:val="00E1376D"/>
    <w:rsid w:val="00E35523"/>
    <w:rsid w:val="00E5061C"/>
    <w:rsid w:val="00E662EE"/>
    <w:rsid w:val="00E84F91"/>
    <w:rsid w:val="00E87B9F"/>
    <w:rsid w:val="00E92639"/>
    <w:rsid w:val="00E935FF"/>
    <w:rsid w:val="00EA667D"/>
    <w:rsid w:val="00EB155E"/>
    <w:rsid w:val="00EB209F"/>
    <w:rsid w:val="00EB656E"/>
    <w:rsid w:val="00EC21CF"/>
    <w:rsid w:val="00EC7D75"/>
    <w:rsid w:val="00ED09DD"/>
    <w:rsid w:val="00ED0A2B"/>
    <w:rsid w:val="00ED0A87"/>
    <w:rsid w:val="00ED6A0B"/>
    <w:rsid w:val="00EE24DE"/>
    <w:rsid w:val="00EF7B73"/>
    <w:rsid w:val="00F12103"/>
    <w:rsid w:val="00F216C1"/>
    <w:rsid w:val="00F363E9"/>
    <w:rsid w:val="00F77746"/>
    <w:rsid w:val="00F94B05"/>
    <w:rsid w:val="00FB312F"/>
    <w:rsid w:val="00FC4DC4"/>
    <w:rsid w:val="00FD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F91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EE24DE"/>
    <w:pPr>
      <w:keepNext/>
      <w:numPr>
        <w:numId w:val="14"/>
      </w:numPr>
      <w:spacing w:before="240" w:after="60" w:line="32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E24DE"/>
    <w:pPr>
      <w:keepNext/>
      <w:numPr>
        <w:ilvl w:val="1"/>
        <w:numId w:val="14"/>
      </w:numPr>
      <w:spacing w:before="240" w:after="60" w:line="32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E24DE"/>
    <w:pPr>
      <w:keepNext/>
      <w:numPr>
        <w:ilvl w:val="2"/>
        <w:numId w:val="14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E24DE"/>
    <w:pPr>
      <w:keepNext/>
      <w:numPr>
        <w:ilvl w:val="3"/>
        <w:numId w:val="14"/>
      </w:numPr>
      <w:spacing w:before="240" w:after="60" w:line="320" w:lineRule="atLeast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24DE"/>
    <w:pPr>
      <w:numPr>
        <w:ilvl w:val="4"/>
        <w:numId w:val="14"/>
      </w:numPr>
      <w:spacing w:before="240" w:after="60" w:line="320" w:lineRule="atLeast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E24DE"/>
    <w:pPr>
      <w:numPr>
        <w:ilvl w:val="5"/>
        <w:numId w:val="14"/>
      </w:numPr>
      <w:spacing w:before="240" w:after="60" w:line="320" w:lineRule="atLeas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E24DE"/>
    <w:pPr>
      <w:keepNext/>
      <w:numPr>
        <w:ilvl w:val="6"/>
        <w:numId w:val="14"/>
      </w:numPr>
      <w:jc w:val="both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4D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E24D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24D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E24D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24DE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E24D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E24DE"/>
    <w:rPr>
      <w:b/>
      <w:bCs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84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91"/>
  </w:style>
  <w:style w:type="paragraph" w:styleId="Akapitzlist">
    <w:name w:val="List Paragraph"/>
    <w:basedOn w:val="Normalny"/>
    <w:uiPriority w:val="34"/>
    <w:qFormat/>
    <w:rsid w:val="00E84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Binio</cp:lastModifiedBy>
  <cp:revision>18</cp:revision>
  <cp:lastPrinted>2014-01-15T06:45:00Z</cp:lastPrinted>
  <dcterms:created xsi:type="dcterms:W3CDTF">2012-01-19T07:56:00Z</dcterms:created>
  <dcterms:modified xsi:type="dcterms:W3CDTF">2014-01-23T07:31:00Z</dcterms:modified>
</cp:coreProperties>
</file>