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31" w:rsidRPr="00E95DB7" w:rsidRDefault="00442C31" w:rsidP="00442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  <w:r w:rsidRPr="00E95DB7">
        <w:rPr>
          <w:sz w:val="24"/>
          <w:szCs w:val="24"/>
        </w:rPr>
        <w:tab/>
      </w:r>
    </w:p>
    <w:p w:rsidR="00775291" w:rsidRPr="00E95DB7" w:rsidRDefault="00775291" w:rsidP="001F468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42C31" w:rsidRPr="00E95DB7" w:rsidRDefault="003C46D7" w:rsidP="00442C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5D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</w:t>
      </w:r>
      <w:r w:rsidR="001F4683">
        <w:rPr>
          <w:rFonts w:ascii="Times New Roman" w:eastAsia="Times New Roman" w:hAnsi="Times New Roman"/>
          <w:b/>
          <w:sz w:val="24"/>
          <w:szCs w:val="24"/>
          <w:lang w:eastAsia="pl-PL"/>
        </w:rPr>
        <w:t>XLV/305/2014</w:t>
      </w:r>
    </w:p>
    <w:p w:rsidR="00442C31" w:rsidRPr="00E95DB7" w:rsidRDefault="00442C31" w:rsidP="00442C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5D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RADY </w:t>
      </w:r>
      <w:r w:rsidR="00EF3B7E">
        <w:rPr>
          <w:rFonts w:ascii="Times New Roman" w:eastAsia="Times New Roman" w:hAnsi="Times New Roman"/>
          <w:b/>
          <w:sz w:val="24"/>
          <w:szCs w:val="24"/>
          <w:lang w:eastAsia="pl-PL"/>
        </w:rPr>
        <w:t>GMINY</w:t>
      </w:r>
      <w:r w:rsidRPr="00E95D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83E8F">
        <w:rPr>
          <w:rFonts w:ascii="Times New Roman" w:eastAsia="Times New Roman" w:hAnsi="Times New Roman"/>
          <w:b/>
          <w:sz w:val="24"/>
          <w:szCs w:val="24"/>
          <w:lang w:eastAsia="pl-PL"/>
        </w:rPr>
        <w:t>BRZEZINY</w:t>
      </w:r>
    </w:p>
    <w:p w:rsidR="00442C31" w:rsidRPr="00E95DB7" w:rsidRDefault="00400A64" w:rsidP="00442C31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5DB7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626BAA" w:rsidRPr="00E95D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F4683">
        <w:rPr>
          <w:rFonts w:ascii="Times New Roman" w:eastAsia="Times New Roman" w:hAnsi="Times New Roman"/>
          <w:b/>
          <w:sz w:val="24"/>
          <w:szCs w:val="24"/>
          <w:lang w:eastAsia="pl-PL"/>
        </w:rPr>
        <w:t>25.07.2014 r.</w:t>
      </w:r>
    </w:p>
    <w:p w:rsidR="003C46D7" w:rsidRPr="00E95DB7" w:rsidRDefault="003C46D7" w:rsidP="00442C31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42C31" w:rsidRPr="00E95DB7" w:rsidRDefault="001F4683" w:rsidP="00775291">
      <w:pPr>
        <w:jc w:val="center"/>
        <w:rPr>
          <w:rFonts w:ascii="Times New Roman" w:eastAsia="Andale Sans UI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  <w:lang w:eastAsia="pl-PL"/>
        </w:rPr>
        <w:t>w sprawie  przyjęcia</w:t>
      </w:r>
      <w:r w:rsidR="00775291" w:rsidRPr="00E95DB7">
        <w:rPr>
          <w:rFonts w:ascii="Times New Roman" w:eastAsia="Andale Sans UI" w:hAnsi="Times New Roman"/>
          <w:b/>
          <w:kern w:val="2"/>
          <w:sz w:val="24"/>
          <w:szCs w:val="24"/>
          <w:lang w:eastAsia="pl-PL"/>
        </w:rPr>
        <w:t xml:space="preserve"> śr</w:t>
      </w:r>
      <w:r w:rsidR="00E95DB7" w:rsidRPr="00E95DB7">
        <w:rPr>
          <w:rFonts w:ascii="Times New Roman" w:eastAsia="Andale Sans UI" w:hAnsi="Times New Roman"/>
          <w:b/>
          <w:kern w:val="2"/>
          <w:sz w:val="24"/>
          <w:szCs w:val="24"/>
          <w:lang w:eastAsia="pl-PL"/>
        </w:rPr>
        <w:t>odków z Funduszu Spójności (FS)</w:t>
      </w:r>
    </w:p>
    <w:p w:rsidR="00442C31" w:rsidRPr="00E95DB7" w:rsidRDefault="00442C31" w:rsidP="00442C31">
      <w:pPr>
        <w:jc w:val="both"/>
        <w:rPr>
          <w:rFonts w:ascii="Times New Roman" w:hAnsi="Times New Roman"/>
          <w:b/>
          <w:sz w:val="24"/>
          <w:szCs w:val="24"/>
        </w:rPr>
      </w:pPr>
    </w:p>
    <w:p w:rsidR="00442C31" w:rsidRPr="001F4683" w:rsidRDefault="004A68C6" w:rsidP="001F46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</w:t>
      </w:r>
      <w:r w:rsidR="006874EC">
        <w:rPr>
          <w:rFonts w:ascii="Times New Roman" w:hAnsi="Times New Roman"/>
          <w:sz w:val="24"/>
          <w:szCs w:val="24"/>
        </w:rPr>
        <w:t>18 ust. 1</w:t>
      </w:r>
      <w:r w:rsidR="003C46D7" w:rsidRPr="00E95DB7">
        <w:rPr>
          <w:rFonts w:ascii="Times New Roman" w:hAnsi="Times New Roman"/>
          <w:sz w:val="24"/>
          <w:szCs w:val="24"/>
        </w:rPr>
        <w:t xml:space="preserve"> ustawy z dnia 8 marca 1990 r. o samorządzie gminnym  </w:t>
      </w:r>
      <w:r w:rsidR="00E95DB7">
        <w:rPr>
          <w:rFonts w:ascii="Times New Roman" w:hAnsi="Times New Roman"/>
          <w:sz w:val="24"/>
          <w:szCs w:val="24"/>
        </w:rPr>
        <w:br/>
      </w:r>
      <w:r w:rsidR="00E95DB7">
        <w:rPr>
          <w:rFonts w:ascii="Times New Roman" w:eastAsia="TimesNewRomanPSMT" w:hAnsi="Times New Roman"/>
          <w:sz w:val="24"/>
          <w:szCs w:val="24"/>
        </w:rPr>
        <w:t>(t.</w:t>
      </w:r>
      <w:r w:rsidR="003C46D7" w:rsidRPr="00E95DB7">
        <w:rPr>
          <w:rFonts w:ascii="Times New Roman" w:eastAsia="TimesNewRomanPSMT" w:hAnsi="Times New Roman"/>
          <w:sz w:val="24"/>
          <w:szCs w:val="24"/>
        </w:rPr>
        <w:t xml:space="preserve">j. Dz. U. z 2013 r. </w:t>
      </w:r>
      <w:r w:rsidR="00CA4278" w:rsidRPr="00E95DB7">
        <w:rPr>
          <w:rFonts w:ascii="Times New Roman" w:eastAsia="TimesNewRomanPSMT" w:hAnsi="Times New Roman"/>
          <w:sz w:val="24"/>
          <w:szCs w:val="24"/>
        </w:rPr>
        <w:t>p</w:t>
      </w:r>
      <w:r w:rsidR="003C46D7" w:rsidRPr="00E95DB7">
        <w:rPr>
          <w:rFonts w:ascii="Times New Roman" w:eastAsia="TimesNewRomanPSMT" w:hAnsi="Times New Roman"/>
          <w:sz w:val="24"/>
          <w:szCs w:val="24"/>
        </w:rPr>
        <w:t>oz. 594)</w:t>
      </w:r>
      <w:r w:rsidR="001F4683">
        <w:rPr>
          <w:rFonts w:ascii="Times New Roman" w:hAnsi="Times New Roman"/>
          <w:sz w:val="24"/>
          <w:szCs w:val="24"/>
        </w:rPr>
        <w:t xml:space="preserve"> </w:t>
      </w:r>
      <w:r w:rsidR="00442C31" w:rsidRPr="00E95DB7">
        <w:rPr>
          <w:rFonts w:ascii="Times New Roman" w:eastAsia="Andale Sans UI" w:hAnsi="Times New Roman"/>
          <w:b/>
          <w:kern w:val="1"/>
          <w:sz w:val="24"/>
          <w:szCs w:val="24"/>
        </w:rPr>
        <w:t xml:space="preserve">Rada </w:t>
      </w:r>
      <w:r w:rsidR="00EF3B7E">
        <w:rPr>
          <w:rFonts w:ascii="Times New Roman" w:eastAsia="Andale Sans UI" w:hAnsi="Times New Roman"/>
          <w:b/>
          <w:kern w:val="1"/>
          <w:sz w:val="24"/>
          <w:szCs w:val="24"/>
        </w:rPr>
        <w:t>Gminy</w:t>
      </w:r>
      <w:r w:rsidR="00442C31" w:rsidRPr="00E95DB7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</w:t>
      </w:r>
      <w:r w:rsidR="00983E8F">
        <w:rPr>
          <w:rFonts w:ascii="Times New Roman" w:eastAsia="Andale Sans UI" w:hAnsi="Times New Roman"/>
          <w:b/>
          <w:kern w:val="1"/>
          <w:sz w:val="24"/>
          <w:szCs w:val="24"/>
        </w:rPr>
        <w:t>Brzeziny</w:t>
      </w:r>
      <w:r w:rsidR="00FC6911" w:rsidRPr="00E95DB7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uchwala</w:t>
      </w:r>
      <w:r w:rsidR="001F468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, </w:t>
      </w:r>
      <w:r w:rsidR="00FC6911" w:rsidRPr="00E95DB7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co następuje</w:t>
      </w:r>
      <w:r w:rsidR="00442C31" w:rsidRPr="00E95DB7">
        <w:rPr>
          <w:rFonts w:ascii="Times New Roman" w:eastAsia="Andale Sans UI" w:hAnsi="Times New Roman"/>
          <w:kern w:val="1"/>
          <w:sz w:val="24"/>
          <w:szCs w:val="24"/>
        </w:rPr>
        <w:t>:</w:t>
      </w:r>
    </w:p>
    <w:p w:rsidR="00442C31" w:rsidRPr="00E95DB7" w:rsidRDefault="00442C31" w:rsidP="00442C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4683" w:rsidRPr="001F4683" w:rsidRDefault="00983E8F" w:rsidP="001F46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="001F468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75291" w:rsidRPr="00983E8F">
        <w:rPr>
          <w:rFonts w:ascii="Times New Roman" w:hAnsi="Times New Roman"/>
        </w:rPr>
        <w:t xml:space="preserve">Gmina </w:t>
      </w:r>
      <w:r w:rsidRPr="00983E8F">
        <w:rPr>
          <w:rFonts w:ascii="Times New Roman" w:hAnsi="Times New Roman"/>
        </w:rPr>
        <w:t xml:space="preserve">Brzeziny </w:t>
      </w:r>
      <w:r w:rsidR="00775291" w:rsidRPr="00983E8F">
        <w:rPr>
          <w:rFonts w:ascii="Times New Roman" w:hAnsi="Times New Roman"/>
        </w:rPr>
        <w:t>przyjmuje środki z Funduszu Spójności na realizację przedsięwzięcia pn. „</w:t>
      </w:r>
      <w:r w:rsidRPr="00983E8F">
        <w:rPr>
          <w:rFonts w:ascii="Times New Roman" w:hAnsi="Times New Roman"/>
        </w:rPr>
        <w:t>Ochrona środowiska naturalnego gminy Brzeziny poprzez stworzenie planu niskiej emisji</w:t>
      </w:r>
      <w:r>
        <w:rPr>
          <w:rFonts w:ascii="Times New Roman" w:hAnsi="Times New Roman"/>
        </w:rPr>
        <w:t>”</w:t>
      </w:r>
      <w:r w:rsidR="00775291" w:rsidRPr="00983E8F">
        <w:rPr>
          <w:rFonts w:ascii="Times New Roman" w:hAnsi="Times New Roman"/>
        </w:rPr>
        <w:t xml:space="preserve"> w wysokości do </w:t>
      </w:r>
      <w:r>
        <w:rPr>
          <w:rFonts w:ascii="Times New Roman" w:hAnsi="Times New Roman"/>
        </w:rPr>
        <w:t>29 274,00</w:t>
      </w:r>
      <w:r w:rsidR="00E95DB7" w:rsidRPr="00983E8F">
        <w:rPr>
          <w:rFonts w:ascii="Times New Roman" w:hAnsi="Times New Roman"/>
        </w:rPr>
        <w:t xml:space="preserve"> </w:t>
      </w:r>
      <w:r w:rsidR="00775291" w:rsidRPr="00983E8F">
        <w:rPr>
          <w:rFonts w:ascii="Times New Roman" w:hAnsi="Times New Roman"/>
        </w:rPr>
        <w:t>zł</w:t>
      </w:r>
      <w:r w:rsidR="00775291" w:rsidRPr="00E95DB7">
        <w:rPr>
          <w:rFonts w:ascii="Times New Roman" w:hAnsi="Times New Roman"/>
        </w:rPr>
        <w:t xml:space="preserve"> </w:t>
      </w:r>
      <w:r w:rsidR="00E95DB7" w:rsidRPr="00E95DB7">
        <w:rPr>
          <w:rFonts w:ascii="Times New Roman" w:hAnsi="Times New Roman"/>
          <w:i/>
        </w:rPr>
        <w:t xml:space="preserve">(słownie: </w:t>
      </w:r>
      <w:r>
        <w:rPr>
          <w:rFonts w:ascii="Times New Roman" w:hAnsi="Times New Roman"/>
          <w:i/>
        </w:rPr>
        <w:t>dwadzieścia dziewięć tysięcy dwieście siedemdziesiąt cztery złote</w:t>
      </w:r>
      <w:r w:rsidR="00E95DB7" w:rsidRPr="00E95DB7">
        <w:rPr>
          <w:rFonts w:ascii="Times New Roman" w:hAnsi="Times New Roman"/>
          <w:i/>
        </w:rPr>
        <w:t>)</w:t>
      </w:r>
      <w:r w:rsidR="00E95DB7" w:rsidRPr="00E95DB7">
        <w:rPr>
          <w:rFonts w:ascii="Times New Roman" w:hAnsi="Times New Roman"/>
        </w:rPr>
        <w:t xml:space="preserve"> </w:t>
      </w:r>
      <w:r w:rsidR="00775291" w:rsidRPr="00E95DB7">
        <w:rPr>
          <w:rFonts w:ascii="Times New Roman" w:hAnsi="Times New Roman"/>
        </w:rPr>
        <w:t>w ramach konkursu 2/POIiŚ/9.3/2013</w:t>
      </w:r>
      <w:r w:rsidR="00E95DB7" w:rsidRPr="00E95DB7">
        <w:rPr>
          <w:rFonts w:ascii="Times New Roman" w:hAnsi="Times New Roman"/>
        </w:rPr>
        <w:t xml:space="preserve"> w ramach Działania 9.3 </w:t>
      </w:r>
      <w:r w:rsidR="00E95DB7">
        <w:rPr>
          <w:rFonts w:ascii="Times New Roman" w:hAnsi="Times New Roman"/>
        </w:rPr>
        <w:t>–</w:t>
      </w:r>
      <w:r w:rsidR="00E95DB7" w:rsidRPr="00E95DB7">
        <w:rPr>
          <w:rFonts w:ascii="Times New Roman" w:hAnsi="Times New Roman"/>
        </w:rPr>
        <w:t xml:space="preserve"> Termomodernizacja obiektów użyteczności publicznej - plany gospodarki niskoemisyjnej (PGN)</w:t>
      </w:r>
      <w:r w:rsidR="00E95DB7">
        <w:rPr>
          <w:rFonts w:ascii="Times New Roman" w:hAnsi="Times New Roman"/>
        </w:rPr>
        <w:t>.</w:t>
      </w:r>
    </w:p>
    <w:p w:rsidR="00442C31" w:rsidRPr="00E95DB7" w:rsidRDefault="00442C31" w:rsidP="00E95D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2C31" w:rsidRDefault="003C46D7" w:rsidP="001F46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5DB7">
        <w:rPr>
          <w:rFonts w:ascii="Times New Roman" w:hAnsi="Times New Roman"/>
          <w:b/>
          <w:bCs/>
          <w:sz w:val="24"/>
          <w:szCs w:val="24"/>
        </w:rPr>
        <w:t>§ 2</w:t>
      </w:r>
      <w:r w:rsidR="001F468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42C31" w:rsidRPr="00E95DB7">
        <w:rPr>
          <w:rFonts w:ascii="Times New Roman" w:hAnsi="Times New Roman"/>
          <w:bCs/>
          <w:sz w:val="24"/>
          <w:szCs w:val="24"/>
        </w:rPr>
        <w:t xml:space="preserve">Wykonanie uchwały powierza się </w:t>
      </w:r>
      <w:r w:rsidR="006874EC">
        <w:rPr>
          <w:rFonts w:ascii="Times New Roman" w:hAnsi="Times New Roman"/>
          <w:bCs/>
          <w:sz w:val="24"/>
          <w:szCs w:val="24"/>
        </w:rPr>
        <w:t>Wójtowi Gminy Brzeziny.</w:t>
      </w:r>
    </w:p>
    <w:p w:rsidR="001F4683" w:rsidRPr="001F4683" w:rsidRDefault="001F4683" w:rsidP="001F46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74EC" w:rsidRPr="00E95DB7" w:rsidRDefault="006874EC" w:rsidP="00442C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2C31" w:rsidRPr="001F4683" w:rsidRDefault="003C46D7" w:rsidP="001F468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95DB7">
        <w:rPr>
          <w:rFonts w:ascii="Times New Roman" w:hAnsi="Times New Roman"/>
          <w:b/>
          <w:bCs/>
          <w:sz w:val="24"/>
          <w:szCs w:val="24"/>
        </w:rPr>
        <w:t>§ 3</w:t>
      </w:r>
      <w:r w:rsidR="001F468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42C31" w:rsidRPr="00E95DB7">
        <w:rPr>
          <w:rFonts w:ascii="Times New Roman" w:eastAsia="Andale Sans UI" w:hAnsi="Times New Roman"/>
          <w:kern w:val="1"/>
          <w:sz w:val="24"/>
          <w:szCs w:val="24"/>
        </w:rPr>
        <w:t xml:space="preserve">Uchwała wchodzi w życie z dniem podjęcia i podlega wywieszeniu na tablicy ogłoszeń Urzędu </w:t>
      </w:r>
      <w:r w:rsidR="00983E8F">
        <w:rPr>
          <w:rFonts w:ascii="Times New Roman" w:eastAsia="Andale Sans UI" w:hAnsi="Times New Roman"/>
          <w:kern w:val="1"/>
          <w:sz w:val="24"/>
          <w:szCs w:val="24"/>
        </w:rPr>
        <w:t>Gminy Brzeziny</w:t>
      </w:r>
      <w:r w:rsidR="001F4683">
        <w:rPr>
          <w:rFonts w:ascii="Times New Roman" w:eastAsia="Andale Sans UI" w:hAnsi="Times New Roman"/>
          <w:kern w:val="1"/>
          <w:sz w:val="24"/>
          <w:szCs w:val="24"/>
        </w:rPr>
        <w:t>.</w:t>
      </w:r>
      <w:bookmarkStart w:id="0" w:name="_GoBack"/>
      <w:bookmarkEnd w:id="0"/>
    </w:p>
    <w:p w:rsidR="00442C31" w:rsidRPr="00E95DB7" w:rsidRDefault="00442C31" w:rsidP="001F4683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EB244A" w:rsidRPr="00E95DB7" w:rsidRDefault="00EB244A" w:rsidP="00442C3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EB244A" w:rsidRPr="00E95DB7" w:rsidRDefault="00EB244A" w:rsidP="00442C3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EB244A" w:rsidRPr="00E95DB7" w:rsidRDefault="00EB244A" w:rsidP="00442C3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EB244A" w:rsidRPr="00E95DB7" w:rsidRDefault="00EB244A" w:rsidP="00442C3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EB244A" w:rsidRPr="00E95DB7" w:rsidRDefault="00EB244A" w:rsidP="00442C3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EB244A" w:rsidRPr="00E95DB7" w:rsidRDefault="00EB244A" w:rsidP="00442C3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442C31" w:rsidRPr="00E95DB7" w:rsidRDefault="00442C31" w:rsidP="00442C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42C31" w:rsidRPr="00E95DB7" w:rsidRDefault="00442C31" w:rsidP="00442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6D7" w:rsidRPr="00E95DB7" w:rsidRDefault="003C46D7" w:rsidP="00442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6D7" w:rsidRPr="00E95DB7" w:rsidRDefault="003C46D7" w:rsidP="00442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6D7" w:rsidRPr="00E95DB7" w:rsidRDefault="003C46D7" w:rsidP="00442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291" w:rsidRPr="00E95DB7" w:rsidRDefault="00775291" w:rsidP="00442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6D7" w:rsidRPr="00E95DB7" w:rsidRDefault="003C46D7" w:rsidP="00442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6D7" w:rsidRPr="00E95DB7" w:rsidRDefault="003C46D7" w:rsidP="00442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C46D7" w:rsidRPr="00E95DB7" w:rsidSect="0067044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0A" w:rsidRDefault="00EC3E0A" w:rsidP="00775291">
      <w:pPr>
        <w:spacing w:after="0" w:line="240" w:lineRule="auto"/>
      </w:pPr>
      <w:r>
        <w:separator/>
      </w:r>
    </w:p>
  </w:endnote>
  <w:endnote w:type="continuationSeparator" w:id="0">
    <w:p w:rsidR="00EC3E0A" w:rsidRDefault="00EC3E0A" w:rsidP="0077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EE"/>
    <w:family w:val="auto"/>
    <w:pitch w:val="variable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0A" w:rsidRDefault="00EC3E0A" w:rsidP="00775291">
      <w:pPr>
        <w:spacing w:after="0" w:line="240" w:lineRule="auto"/>
      </w:pPr>
      <w:r>
        <w:separator/>
      </w:r>
    </w:p>
  </w:footnote>
  <w:footnote w:type="continuationSeparator" w:id="0">
    <w:p w:rsidR="00EC3E0A" w:rsidRDefault="00EC3E0A" w:rsidP="0077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F4"/>
    <w:rsid w:val="00001A8E"/>
    <w:rsid w:val="0007580F"/>
    <w:rsid w:val="00080C30"/>
    <w:rsid w:val="00103998"/>
    <w:rsid w:val="00186878"/>
    <w:rsid w:val="001C5239"/>
    <w:rsid w:val="001D36B2"/>
    <w:rsid w:val="001F4683"/>
    <w:rsid w:val="00244163"/>
    <w:rsid w:val="00247778"/>
    <w:rsid w:val="002D22D5"/>
    <w:rsid w:val="002F5373"/>
    <w:rsid w:val="00327D36"/>
    <w:rsid w:val="00330802"/>
    <w:rsid w:val="00364605"/>
    <w:rsid w:val="00367747"/>
    <w:rsid w:val="00387330"/>
    <w:rsid w:val="003C46D7"/>
    <w:rsid w:val="003D0C58"/>
    <w:rsid w:val="003E458D"/>
    <w:rsid w:val="00400A64"/>
    <w:rsid w:val="00442C31"/>
    <w:rsid w:val="0045226F"/>
    <w:rsid w:val="004A68C6"/>
    <w:rsid w:val="004A7248"/>
    <w:rsid w:val="004E2E43"/>
    <w:rsid w:val="005437ED"/>
    <w:rsid w:val="00626BAA"/>
    <w:rsid w:val="00670448"/>
    <w:rsid w:val="006874EC"/>
    <w:rsid w:val="006D0ABA"/>
    <w:rsid w:val="00775291"/>
    <w:rsid w:val="008104C4"/>
    <w:rsid w:val="008140DF"/>
    <w:rsid w:val="00855AE4"/>
    <w:rsid w:val="008A01F4"/>
    <w:rsid w:val="008F14A2"/>
    <w:rsid w:val="00924ACD"/>
    <w:rsid w:val="00943B6C"/>
    <w:rsid w:val="00971CB5"/>
    <w:rsid w:val="00983E8F"/>
    <w:rsid w:val="009A563E"/>
    <w:rsid w:val="009E2803"/>
    <w:rsid w:val="00A20143"/>
    <w:rsid w:val="00A2034A"/>
    <w:rsid w:val="00AC7D3F"/>
    <w:rsid w:val="00B45A01"/>
    <w:rsid w:val="00B46C16"/>
    <w:rsid w:val="00B62EED"/>
    <w:rsid w:val="00BA6ABF"/>
    <w:rsid w:val="00C52B55"/>
    <w:rsid w:val="00C74332"/>
    <w:rsid w:val="00CA2AF9"/>
    <w:rsid w:val="00CA4278"/>
    <w:rsid w:val="00CB7C7D"/>
    <w:rsid w:val="00CE1307"/>
    <w:rsid w:val="00D32C88"/>
    <w:rsid w:val="00E95802"/>
    <w:rsid w:val="00E95DB7"/>
    <w:rsid w:val="00EB244A"/>
    <w:rsid w:val="00EC3E0A"/>
    <w:rsid w:val="00EF3B7E"/>
    <w:rsid w:val="00F33856"/>
    <w:rsid w:val="00FC6911"/>
    <w:rsid w:val="00FE2C74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40393-07F2-457C-A1D4-CD337DFC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C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semiHidden/>
    <w:rsid w:val="003C46D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C46D7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46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46D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2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29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291"/>
    <w:rPr>
      <w:vertAlign w:val="superscript"/>
    </w:rPr>
  </w:style>
  <w:style w:type="paragraph" w:customStyle="1" w:styleId="Default">
    <w:name w:val="Default"/>
    <w:rsid w:val="00983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m.dymala</dc:creator>
  <cp:keywords/>
  <dc:description/>
  <cp:lastModifiedBy>Dorota</cp:lastModifiedBy>
  <cp:revision>3</cp:revision>
  <cp:lastPrinted>2014-07-29T10:46:00Z</cp:lastPrinted>
  <dcterms:created xsi:type="dcterms:W3CDTF">2014-07-29T10:42:00Z</dcterms:created>
  <dcterms:modified xsi:type="dcterms:W3CDTF">2014-07-29T10:47:00Z</dcterms:modified>
</cp:coreProperties>
</file>